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E0" w:rsidRDefault="009D3573" w:rsidP="009D3573">
      <w:pPr>
        <w:jc w:val="center"/>
      </w:pPr>
      <w:r>
        <w:t xml:space="preserve">Программа проведения </w:t>
      </w:r>
      <w:r w:rsidRPr="009D3573">
        <w:t>спортивно-технических соревнований по робототехнике "РОБОТЕХ-2015"</w:t>
      </w:r>
    </w:p>
    <w:p w:rsidR="009D3573" w:rsidRDefault="009D3573" w:rsidP="009D3573">
      <w:pPr>
        <w:jc w:val="center"/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1843"/>
        <w:gridCol w:w="5706"/>
        <w:gridCol w:w="2232"/>
      </w:tblGrid>
      <w:tr w:rsidR="009D3573" w:rsidRPr="00FB575D" w:rsidTr="002B3E4B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  <w:rPr>
                <w:b/>
              </w:rPr>
            </w:pPr>
            <w:r w:rsidRPr="00592503">
              <w:rPr>
                <w:b/>
              </w:rPr>
              <w:t>09:30 – 10:00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D3573" w:rsidRPr="00592503" w:rsidRDefault="009D3573" w:rsidP="002B3E4B">
            <w:pPr>
              <w:spacing w:before="120" w:after="120"/>
            </w:pPr>
            <w:r w:rsidRPr="00962F8D">
              <w:rPr>
                <w:b/>
              </w:rPr>
              <w:t>Регистрация участников</w:t>
            </w:r>
            <w:r>
              <w:br/>
              <w:t>Возрастная категория: «Дети»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9D3573" w:rsidRPr="00592503" w:rsidRDefault="009D3573" w:rsidP="002B3E4B">
            <w:pPr>
              <w:spacing w:before="120" w:after="120"/>
              <w:jc w:val="center"/>
            </w:pPr>
            <w:r w:rsidRPr="00592503">
              <w:t>Холл,</w:t>
            </w:r>
            <w:r w:rsidRPr="00592503">
              <w:br/>
              <w:t>1-й этаж</w:t>
            </w:r>
          </w:p>
        </w:tc>
      </w:tr>
      <w:tr w:rsidR="009D3573" w:rsidRPr="00FB575D" w:rsidTr="002B3E4B">
        <w:tc>
          <w:tcPr>
            <w:tcW w:w="1843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  <w:rPr>
                <w:b/>
              </w:rPr>
            </w:pPr>
            <w:r>
              <w:rPr>
                <w:b/>
              </w:rPr>
              <w:t>10:00 – 10:3</w:t>
            </w:r>
            <w:r w:rsidRPr="00592503">
              <w:rPr>
                <w:b/>
              </w:rPr>
              <w:t>0</w:t>
            </w:r>
          </w:p>
        </w:tc>
        <w:tc>
          <w:tcPr>
            <w:tcW w:w="5706" w:type="dxa"/>
          </w:tcPr>
          <w:p w:rsidR="009D3573" w:rsidRPr="00962F8D" w:rsidRDefault="009D3573" w:rsidP="002B3E4B">
            <w:pPr>
              <w:spacing w:before="120" w:after="120"/>
              <w:rPr>
                <w:b/>
              </w:rPr>
            </w:pPr>
            <w:r w:rsidRPr="00962F8D">
              <w:rPr>
                <w:b/>
              </w:rPr>
              <w:t>Торжественная церемония открытия Соревнований</w:t>
            </w:r>
          </w:p>
        </w:tc>
        <w:tc>
          <w:tcPr>
            <w:tcW w:w="2232" w:type="dxa"/>
          </w:tcPr>
          <w:p w:rsidR="009D3573" w:rsidRPr="00592503" w:rsidRDefault="009D3573" w:rsidP="002B3E4B">
            <w:pPr>
              <w:spacing w:before="120" w:after="120"/>
              <w:jc w:val="center"/>
            </w:pPr>
            <w:r>
              <w:t>Актовый зал,</w:t>
            </w:r>
            <w:r>
              <w:br/>
              <w:t>2</w:t>
            </w:r>
            <w:r w:rsidRPr="00592503">
              <w:t>-й этаж</w:t>
            </w:r>
          </w:p>
        </w:tc>
      </w:tr>
      <w:tr w:rsidR="009D3573" w:rsidRPr="00FB575D" w:rsidTr="002B3E4B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  <w:rPr>
                <w:b/>
              </w:rPr>
            </w:pPr>
            <w:r>
              <w:rPr>
                <w:b/>
              </w:rPr>
              <w:t>10:30 – 11:00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D3573" w:rsidRPr="00592503" w:rsidRDefault="009D3573" w:rsidP="002B3E4B">
            <w:pPr>
              <w:spacing w:before="120" w:after="120"/>
            </w:pPr>
            <w:r w:rsidRPr="00962F8D">
              <w:rPr>
                <w:b/>
              </w:rPr>
              <w:t>Отборочный тур (1/4 финала)</w:t>
            </w:r>
            <w:r>
              <w:br/>
              <w:t>Возрастная категория: «Дети»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9D3573" w:rsidRPr="00592503" w:rsidRDefault="009D3573" w:rsidP="002B3E4B">
            <w:pPr>
              <w:spacing w:before="120" w:after="120"/>
              <w:jc w:val="center"/>
            </w:pPr>
            <w:r>
              <w:t>Актовый зал,</w:t>
            </w:r>
            <w:r>
              <w:br/>
              <w:t>2</w:t>
            </w:r>
            <w:r w:rsidRPr="00592503">
              <w:t>-й этаж</w:t>
            </w:r>
          </w:p>
        </w:tc>
      </w:tr>
      <w:tr w:rsidR="009D3573" w:rsidRPr="00FB575D" w:rsidTr="002B3E4B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  <w:rPr>
                <w:b/>
              </w:rPr>
            </w:pPr>
            <w:r>
              <w:rPr>
                <w:b/>
              </w:rPr>
              <w:t>11:00 – 11:30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</w:pPr>
            <w:r w:rsidRPr="00962F8D">
              <w:rPr>
                <w:b/>
              </w:rPr>
              <w:t>Полуфинал (1/2 финала)</w:t>
            </w:r>
            <w:r>
              <w:br/>
              <w:t>Возрастная категория: «Дети»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  <w:jc w:val="center"/>
            </w:pPr>
            <w:r>
              <w:t>Актовый зал,</w:t>
            </w:r>
            <w:r>
              <w:br/>
              <w:t>2</w:t>
            </w:r>
            <w:r w:rsidRPr="00592503">
              <w:t>-й этаж</w:t>
            </w:r>
          </w:p>
        </w:tc>
      </w:tr>
      <w:tr w:rsidR="009D3573" w:rsidRPr="00FB575D" w:rsidTr="002B3E4B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  <w:rPr>
                <w:b/>
              </w:rPr>
            </w:pPr>
            <w:r>
              <w:rPr>
                <w:b/>
              </w:rPr>
              <w:t>11:30 – 12:00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D3573" w:rsidRPr="00592503" w:rsidRDefault="009D3573" w:rsidP="002B3E4B">
            <w:pPr>
              <w:spacing w:before="120" w:after="120"/>
            </w:pPr>
            <w:r w:rsidRPr="00962F8D">
              <w:rPr>
                <w:b/>
              </w:rPr>
              <w:t xml:space="preserve">Финал </w:t>
            </w:r>
            <w:r>
              <w:br/>
              <w:t>Возрастная категория: «Дети»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9D3573" w:rsidRPr="00592503" w:rsidRDefault="009D3573" w:rsidP="002B3E4B">
            <w:pPr>
              <w:spacing w:before="120" w:after="120"/>
              <w:jc w:val="center"/>
            </w:pPr>
            <w:r>
              <w:t>Актовый зал,</w:t>
            </w:r>
            <w:r>
              <w:br/>
              <w:t>2</w:t>
            </w:r>
            <w:r w:rsidRPr="00592503">
              <w:t>-й этаж</w:t>
            </w:r>
          </w:p>
        </w:tc>
      </w:tr>
      <w:tr w:rsidR="009D3573" w:rsidRPr="00FB575D" w:rsidTr="002B3E4B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D3573" w:rsidRDefault="009D3573" w:rsidP="002B3E4B">
            <w:pPr>
              <w:spacing w:before="120" w:after="120"/>
              <w:rPr>
                <w:b/>
              </w:rPr>
            </w:pPr>
            <w:r>
              <w:rPr>
                <w:b/>
              </w:rPr>
              <w:t>12:00 – 12:30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573" w:rsidRDefault="009D3573" w:rsidP="002B3E4B">
            <w:pPr>
              <w:spacing w:before="120" w:after="120"/>
            </w:pPr>
            <w:r w:rsidRPr="00962F8D">
              <w:rPr>
                <w:b/>
              </w:rPr>
              <w:t>Торжественная церемония награждения победителей</w:t>
            </w:r>
            <w:r>
              <w:br/>
              <w:t>Возрастная категория: «Дети»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573" w:rsidRDefault="009D3573" w:rsidP="002B3E4B">
            <w:pPr>
              <w:spacing w:before="120" w:after="120"/>
              <w:jc w:val="center"/>
            </w:pPr>
            <w:r>
              <w:t>Актовый зал,</w:t>
            </w:r>
            <w:r>
              <w:br/>
              <w:t>2</w:t>
            </w:r>
            <w:r w:rsidRPr="00592503">
              <w:t>-й этаж</w:t>
            </w:r>
          </w:p>
        </w:tc>
      </w:tr>
      <w:tr w:rsidR="009D3573" w:rsidRPr="00FB575D" w:rsidTr="002B3E4B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  <w:rPr>
                <w:b/>
              </w:rPr>
            </w:pPr>
            <w:r>
              <w:rPr>
                <w:b/>
              </w:rPr>
              <w:t>12:30 – 13:0</w:t>
            </w:r>
            <w:r w:rsidRPr="00592503">
              <w:rPr>
                <w:b/>
              </w:rPr>
              <w:t>0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D3573" w:rsidRPr="00592503" w:rsidRDefault="009D3573" w:rsidP="002B3E4B">
            <w:pPr>
              <w:spacing w:before="120" w:after="120"/>
            </w:pPr>
            <w:r w:rsidRPr="00962F8D">
              <w:rPr>
                <w:b/>
              </w:rPr>
              <w:t>Регистрация участников</w:t>
            </w:r>
            <w:r>
              <w:br/>
              <w:t>Возрастная категория: «Юниоры»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9D3573" w:rsidRPr="00592503" w:rsidRDefault="009D3573" w:rsidP="002B3E4B">
            <w:pPr>
              <w:spacing w:before="120" w:after="120"/>
              <w:jc w:val="center"/>
            </w:pPr>
            <w:r w:rsidRPr="00592503">
              <w:t>Холл,</w:t>
            </w:r>
            <w:r w:rsidRPr="00592503">
              <w:br/>
              <w:t>1-й этаж</w:t>
            </w:r>
          </w:p>
        </w:tc>
      </w:tr>
      <w:tr w:rsidR="009D3573" w:rsidRPr="00FB575D" w:rsidTr="002B3E4B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  <w:rPr>
                <w:b/>
              </w:rPr>
            </w:pPr>
            <w:r>
              <w:rPr>
                <w:b/>
              </w:rPr>
              <w:t>13:00 – 13:30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</w:pPr>
            <w:r w:rsidRPr="00962F8D">
              <w:rPr>
                <w:b/>
              </w:rPr>
              <w:t>Отборочный тур (1/4 финала)</w:t>
            </w:r>
            <w:r>
              <w:br/>
              <w:t>Возрастная категория: «Юниоры»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  <w:jc w:val="center"/>
            </w:pPr>
            <w:r>
              <w:t>Актовый зал,</w:t>
            </w:r>
            <w:r>
              <w:br/>
              <w:t>2</w:t>
            </w:r>
            <w:r w:rsidRPr="00592503">
              <w:t>-й этаж</w:t>
            </w:r>
          </w:p>
        </w:tc>
      </w:tr>
      <w:tr w:rsidR="009D3573" w:rsidRPr="00FB575D" w:rsidTr="002B3E4B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  <w:rPr>
                <w:b/>
              </w:rPr>
            </w:pPr>
            <w:r>
              <w:rPr>
                <w:b/>
              </w:rPr>
              <w:t>13:30 – 14:00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D3573" w:rsidRPr="00592503" w:rsidRDefault="009D3573" w:rsidP="002B3E4B">
            <w:pPr>
              <w:spacing w:before="120" w:after="120"/>
            </w:pPr>
            <w:r w:rsidRPr="00962F8D">
              <w:rPr>
                <w:b/>
              </w:rPr>
              <w:t>Полуфинал (1/2 финала)</w:t>
            </w:r>
            <w:r>
              <w:br/>
              <w:t>Возрастная категория: «Юниоры»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9D3573" w:rsidRPr="00592503" w:rsidRDefault="009D3573" w:rsidP="002B3E4B">
            <w:pPr>
              <w:spacing w:before="120" w:after="120"/>
              <w:jc w:val="center"/>
            </w:pPr>
            <w:r>
              <w:t>Актовый зал,</w:t>
            </w:r>
            <w:r>
              <w:br/>
              <w:t>2</w:t>
            </w:r>
            <w:r w:rsidRPr="00592503">
              <w:t>-й этаж</w:t>
            </w:r>
          </w:p>
        </w:tc>
      </w:tr>
      <w:tr w:rsidR="009D3573" w:rsidRPr="00FB575D" w:rsidTr="002B3E4B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  <w:rPr>
                <w:b/>
              </w:rPr>
            </w:pPr>
            <w:r>
              <w:rPr>
                <w:b/>
              </w:rPr>
              <w:t>14:00 – 14:30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</w:pPr>
            <w:r w:rsidRPr="00962F8D">
              <w:rPr>
                <w:b/>
              </w:rPr>
              <w:t xml:space="preserve">Финал </w:t>
            </w:r>
            <w:r>
              <w:br/>
              <w:t>Возрастная категория: «Юниоры»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  <w:jc w:val="center"/>
            </w:pPr>
            <w:r>
              <w:t>Актовый зал,</w:t>
            </w:r>
            <w:r>
              <w:br/>
              <w:t>2</w:t>
            </w:r>
            <w:r w:rsidRPr="00592503">
              <w:t>-й этаж</w:t>
            </w:r>
          </w:p>
        </w:tc>
      </w:tr>
      <w:tr w:rsidR="009D3573" w:rsidRPr="00FB575D" w:rsidTr="002B3E4B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D3573" w:rsidRDefault="009D3573" w:rsidP="002B3E4B">
            <w:pPr>
              <w:spacing w:before="120" w:after="120"/>
              <w:rPr>
                <w:b/>
              </w:rPr>
            </w:pPr>
            <w:r>
              <w:rPr>
                <w:b/>
              </w:rPr>
              <w:t>14:30 – 15:00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D3573" w:rsidRDefault="009D3573" w:rsidP="002B3E4B">
            <w:pPr>
              <w:spacing w:before="120" w:after="120"/>
            </w:pPr>
            <w:r w:rsidRPr="00962F8D">
              <w:rPr>
                <w:b/>
              </w:rPr>
              <w:t>Торжественная церемония награждения победителей</w:t>
            </w:r>
            <w:r>
              <w:br/>
              <w:t>Возрастная категория: «Юниоры»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9D3573" w:rsidRDefault="009D3573" w:rsidP="002B3E4B">
            <w:pPr>
              <w:spacing w:before="120" w:after="120"/>
              <w:jc w:val="center"/>
            </w:pPr>
            <w:r>
              <w:t>Актовый зал,</w:t>
            </w:r>
            <w:r>
              <w:br/>
              <w:t>2</w:t>
            </w:r>
            <w:r w:rsidRPr="00592503">
              <w:t>-й этаж</w:t>
            </w:r>
          </w:p>
        </w:tc>
      </w:tr>
      <w:tr w:rsidR="009D3573" w:rsidRPr="00FB575D" w:rsidTr="002B3E4B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  <w:rPr>
                <w:b/>
              </w:rPr>
            </w:pPr>
            <w:r>
              <w:rPr>
                <w:b/>
              </w:rPr>
              <w:t>15:30 – 16:0</w:t>
            </w:r>
            <w:r w:rsidRPr="00592503">
              <w:rPr>
                <w:b/>
              </w:rPr>
              <w:t>0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</w:pPr>
            <w:r w:rsidRPr="00962F8D">
              <w:rPr>
                <w:b/>
              </w:rPr>
              <w:t>Регистрация участников</w:t>
            </w:r>
            <w:r>
              <w:br/>
              <w:t>Возрастная категория: «Молодежь»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  <w:jc w:val="center"/>
            </w:pPr>
            <w:r w:rsidRPr="00592503">
              <w:t>Холл,</w:t>
            </w:r>
            <w:r w:rsidRPr="00592503">
              <w:br/>
              <w:t>1-й этаж</w:t>
            </w:r>
          </w:p>
        </w:tc>
      </w:tr>
      <w:tr w:rsidR="009D3573" w:rsidRPr="00FB575D" w:rsidTr="002B3E4B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  <w:rPr>
                <w:b/>
              </w:rPr>
            </w:pPr>
            <w:r>
              <w:rPr>
                <w:b/>
              </w:rPr>
              <w:t>16:00 – 16:30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D3573" w:rsidRPr="00592503" w:rsidRDefault="009D3573" w:rsidP="002B3E4B">
            <w:pPr>
              <w:spacing w:before="120" w:after="120"/>
            </w:pPr>
            <w:r w:rsidRPr="00962F8D">
              <w:rPr>
                <w:b/>
              </w:rPr>
              <w:t>Отборочный тур (1/4 финала)</w:t>
            </w:r>
            <w:r>
              <w:br/>
              <w:t>Возрастная категория: «Молодежь»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9D3573" w:rsidRPr="00592503" w:rsidRDefault="009D3573" w:rsidP="002B3E4B">
            <w:pPr>
              <w:spacing w:before="120" w:after="120"/>
              <w:jc w:val="center"/>
            </w:pPr>
            <w:r>
              <w:t>Актовый зал,</w:t>
            </w:r>
            <w:r>
              <w:br/>
              <w:t>2</w:t>
            </w:r>
            <w:r w:rsidRPr="00592503">
              <w:t>-й этаж</w:t>
            </w:r>
          </w:p>
        </w:tc>
      </w:tr>
      <w:tr w:rsidR="009D3573" w:rsidRPr="00FB575D" w:rsidTr="002B3E4B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  <w:rPr>
                <w:b/>
              </w:rPr>
            </w:pPr>
            <w:r>
              <w:rPr>
                <w:b/>
              </w:rPr>
              <w:t>16:30 – 17:00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</w:pPr>
            <w:r w:rsidRPr="00962F8D">
              <w:rPr>
                <w:b/>
              </w:rPr>
              <w:t>Полуфинал (1/2 финала)</w:t>
            </w:r>
            <w:r>
              <w:br/>
              <w:t>Возрастная категория: «Молодежь»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  <w:jc w:val="center"/>
            </w:pPr>
            <w:r>
              <w:t>Актовый зал,</w:t>
            </w:r>
            <w:r>
              <w:br/>
              <w:t>2</w:t>
            </w:r>
            <w:r w:rsidRPr="00592503">
              <w:t>-й этаж</w:t>
            </w:r>
          </w:p>
        </w:tc>
      </w:tr>
      <w:tr w:rsidR="009D3573" w:rsidRPr="00FB575D" w:rsidTr="002B3E4B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D3573" w:rsidRPr="00592503" w:rsidRDefault="009D3573" w:rsidP="002B3E4B">
            <w:pPr>
              <w:spacing w:before="120" w:after="120"/>
              <w:rPr>
                <w:b/>
              </w:rPr>
            </w:pPr>
            <w:r>
              <w:rPr>
                <w:b/>
              </w:rPr>
              <w:t>17:00 – 17:30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D3573" w:rsidRPr="00592503" w:rsidRDefault="009D3573" w:rsidP="002B3E4B">
            <w:pPr>
              <w:spacing w:before="120" w:after="120"/>
            </w:pPr>
            <w:r>
              <w:rPr>
                <w:b/>
              </w:rPr>
              <w:t>Финал</w:t>
            </w:r>
            <w:r>
              <w:br/>
              <w:t>Возрастная категория: «Молодежь»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9D3573" w:rsidRPr="00592503" w:rsidRDefault="009D3573" w:rsidP="002B3E4B">
            <w:pPr>
              <w:spacing w:before="120" w:after="120"/>
              <w:jc w:val="center"/>
            </w:pPr>
            <w:r>
              <w:t>Актовый зал,</w:t>
            </w:r>
            <w:r>
              <w:br/>
              <w:t>2</w:t>
            </w:r>
            <w:r w:rsidRPr="00592503">
              <w:t>-й этаж</w:t>
            </w:r>
          </w:p>
        </w:tc>
      </w:tr>
      <w:tr w:rsidR="009D3573" w:rsidRPr="00FB575D" w:rsidTr="002B3E4B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D3573" w:rsidRDefault="009D3573" w:rsidP="002B3E4B">
            <w:pPr>
              <w:spacing w:before="120" w:after="120"/>
              <w:rPr>
                <w:b/>
              </w:rPr>
            </w:pPr>
            <w:r>
              <w:rPr>
                <w:b/>
              </w:rPr>
              <w:t>17:30 – 18:00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573" w:rsidRDefault="009D3573" w:rsidP="002B3E4B">
            <w:pPr>
              <w:spacing w:before="120" w:after="120"/>
            </w:pPr>
            <w:r w:rsidRPr="00962F8D">
              <w:rPr>
                <w:b/>
              </w:rPr>
              <w:t xml:space="preserve">Торжественная церемония </w:t>
            </w:r>
            <w:r>
              <w:rPr>
                <w:b/>
              </w:rPr>
              <w:t>за</w:t>
            </w:r>
            <w:r w:rsidRPr="00962F8D">
              <w:rPr>
                <w:b/>
              </w:rPr>
              <w:t>крытия Соревнований</w:t>
            </w:r>
            <w:r>
              <w:rPr>
                <w:b/>
              </w:rPr>
              <w:t>, награждение</w:t>
            </w:r>
            <w:r w:rsidRPr="00962F8D">
              <w:rPr>
                <w:b/>
              </w:rPr>
              <w:t xml:space="preserve"> победителей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573" w:rsidRDefault="009D3573" w:rsidP="002B3E4B">
            <w:pPr>
              <w:spacing w:before="120" w:after="120"/>
              <w:jc w:val="center"/>
            </w:pPr>
            <w:r>
              <w:t>Актовый зал,</w:t>
            </w:r>
            <w:r>
              <w:br/>
              <w:t>2</w:t>
            </w:r>
            <w:r w:rsidRPr="00592503">
              <w:t>-й этаж</w:t>
            </w:r>
          </w:p>
        </w:tc>
      </w:tr>
    </w:tbl>
    <w:p w:rsidR="009D3573" w:rsidRDefault="009D3573"/>
    <w:sectPr w:rsidR="009D3573" w:rsidSect="009D3573">
      <w:pgSz w:w="11900" w:h="16840"/>
      <w:pgMar w:top="993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73"/>
    <w:rsid w:val="005A44E0"/>
    <w:rsid w:val="009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13E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Macintosh Word</Application>
  <DocSecurity>0</DocSecurity>
  <Lines>10</Lines>
  <Paragraphs>3</Paragraphs>
  <ScaleCrop>false</ScaleCrop>
  <Company>Компания Красивая Земля/ РГТЭУ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ignatiev</dc:creator>
  <cp:keywords/>
  <dc:description/>
  <cp:lastModifiedBy>alexander ignatiev</cp:lastModifiedBy>
  <cp:revision>1</cp:revision>
  <dcterms:created xsi:type="dcterms:W3CDTF">2015-12-10T07:01:00Z</dcterms:created>
  <dcterms:modified xsi:type="dcterms:W3CDTF">2015-12-10T07:03:00Z</dcterms:modified>
</cp:coreProperties>
</file>